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F27BF" w:rsidRDefault="007865DE" w14:paraId="384B704D" w14:textId="7777777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F27BF" w:rsidRDefault="007865DE" w14:paraId="411FFD55" w14:textId="77777777">
      <w:pPr>
        <w:widowControl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OFCY Meeting Agenda</w:t>
      </w:r>
    </w:p>
    <w:p w:rsidR="006F27BF" w:rsidRDefault="007865DE" w14:paraId="03468B09" w14:textId="77777777">
      <w:pPr>
        <w:widowControl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November 3, 2022, 10:00am - 12:00pm </w:t>
      </w:r>
    </w:p>
    <w:p w:rsidR="006F27BF" w:rsidRDefault="006F27BF" w14:paraId="445093FD" w14:textId="77777777">
      <w:pPr>
        <w:widowControl w:val="0"/>
        <w:ind w:left="1440" w:right="3124" w:firstLine="720"/>
        <w:jc w:val="center"/>
        <w:rPr>
          <w:sz w:val="24"/>
          <w:szCs w:val="24"/>
        </w:rPr>
      </w:pPr>
    </w:p>
    <w:p w:rsidR="006F27BF" w:rsidRDefault="007865DE" w14:paraId="624A21D5" w14:textId="77777777">
      <w:pPr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Slides</w:t>
      </w:r>
    </w:p>
    <w:p w:rsidR="006F27BF" w:rsidRDefault="007865DE" w14:paraId="5100DFD0" w14:textId="77777777">
      <w:pPr>
        <w:numPr>
          <w:ilvl w:val="0"/>
          <w:numId w:val="2"/>
        </w:numPr>
        <w:spacing w:after="0" w:line="276" w:lineRule="auto"/>
        <w:rPr>
          <w:sz w:val="24"/>
          <w:szCs w:val="24"/>
        </w:rPr>
        <w:sectPr w:rsidR="006F27BF">
          <w:headerReference w:type="default" r:id="rId7"/>
          <w:pgSz w:w="15840" w:h="12240" w:orient="landscape"/>
          <w:pgMar w:top="1008" w:right="1008" w:bottom="1008" w:left="1008" w:header="0" w:footer="720" w:gutter="0"/>
          <w:pgNumType w:start="1"/>
          <w:cols w:space="720"/>
        </w:sectPr>
      </w:pPr>
      <w:r>
        <w:rPr>
          <w:sz w:val="24"/>
          <w:szCs w:val="24"/>
        </w:rPr>
        <w:t xml:space="preserve">Breakout partners &amp; Initials key </w:t>
      </w:r>
    </w:p>
    <w:p w:rsidR="006F27BF" w:rsidRDefault="007865DE" w14:paraId="29971CEF" w14:textId="77777777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bookmarkStart w:name="_Hlk118285455" w:id="0"/>
      <w:r>
        <w:rPr>
          <w:sz w:val="24"/>
          <w:szCs w:val="24"/>
        </w:rPr>
        <w:t>Room 1: Ayo - AL &amp; Erica - EP</w:t>
      </w:r>
    </w:p>
    <w:p w:rsidR="006F27BF" w:rsidRDefault="007865DE" w14:paraId="253DC5A8" w14:textId="77777777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Room 2: Hezekiah - HP &amp; Kusum - KC</w:t>
      </w:r>
    </w:p>
    <w:p w:rsidR="006F27BF" w:rsidRDefault="007865DE" w14:paraId="4DD486C9" w14:textId="77777777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Room 3: Jodie - JG &amp; Shakur - SR</w:t>
      </w:r>
    </w:p>
    <w:p w:rsidR="006F27BF" w:rsidP="5A4980B5" w:rsidRDefault="007865DE" w14:paraId="6D43B52B" w14:textId="77777777">
      <w:pPr>
        <w:numPr>
          <w:ilvl w:val="1"/>
          <w:numId w:val="2"/>
        </w:numPr>
        <w:spacing w:after="0" w:line="276" w:lineRule="auto"/>
        <w:rPr>
          <w:sz w:val="24"/>
          <w:szCs w:val="24"/>
          <w:lang w:val="en-US"/>
        </w:rPr>
      </w:pPr>
      <w:r w:rsidRPr="5A4980B5" w:rsidR="007865DE">
        <w:rPr>
          <w:sz w:val="24"/>
          <w:szCs w:val="24"/>
          <w:lang w:val="en-US"/>
        </w:rPr>
        <w:t xml:space="preserve">Room 4: </w:t>
      </w:r>
      <w:r w:rsidRPr="5A4980B5" w:rsidR="007865DE">
        <w:rPr>
          <w:sz w:val="24"/>
          <w:szCs w:val="24"/>
          <w:lang w:val="en-US"/>
        </w:rPr>
        <w:t>Komoia</w:t>
      </w:r>
      <w:r w:rsidRPr="5A4980B5" w:rsidR="007865DE">
        <w:rPr>
          <w:sz w:val="24"/>
          <w:szCs w:val="24"/>
          <w:lang w:val="en-US"/>
        </w:rPr>
        <w:t xml:space="preserve"> - KJ &amp; Sakina - SS</w:t>
      </w:r>
    </w:p>
    <w:p w:rsidR="006F27BF" w:rsidRDefault="007865DE" w14:paraId="598A1EE4" w14:textId="77777777">
      <w:pPr>
        <w:numPr>
          <w:ilvl w:val="1"/>
          <w:numId w:val="2"/>
        </w:numPr>
        <w:spacing w:after="0" w:line="276" w:lineRule="auto"/>
        <w:rPr>
          <w:sz w:val="24"/>
          <w:szCs w:val="24"/>
        </w:rPr>
        <w:sectPr w:rsidR="006F27BF">
          <w:type w:val="continuous"/>
          <w:pgSz w:w="15840" w:h="12240" w:orient="landscape"/>
          <w:pgMar w:top="1008" w:right="1008" w:bottom="1008" w:left="1008" w:header="0" w:footer="720" w:gutter="0"/>
          <w:cols w:equalWidth="0" w:space="720" w:num="2">
            <w:col w:w="6552" w:space="720"/>
            <w:col w:w="6552"/>
          </w:cols>
        </w:sectPr>
      </w:pPr>
      <w:r>
        <w:rPr>
          <w:sz w:val="24"/>
          <w:szCs w:val="24"/>
        </w:rPr>
        <w:t>Room 5: Kia - KW</w:t>
      </w:r>
    </w:p>
    <w:bookmarkEnd w:id="0"/>
    <w:p w:rsidR="006F27BF" w:rsidRDefault="006F27BF" w14:paraId="22CFFCCD" w14:textId="77777777">
      <w:pPr>
        <w:spacing w:after="0" w:line="276" w:lineRule="auto"/>
        <w:rPr>
          <w:sz w:val="24"/>
          <w:szCs w:val="24"/>
        </w:rPr>
        <w:sectPr w:rsidR="006F27BF">
          <w:type w:val="continuous"/>
          <w:pgSz w:w="15840" w:h="12240" w:orient="landscape"/>
          <w:pgMar w:top="1008" w:right="1008" w:bottom="1008" w:left="1008" w:header="0" w:footer="720" w:gutter="0"/>
          <w:cols w:equalWidth="0" w:space="720" w:num="3">
            <w:col w:w="4608" w:space="0"/>
            <w:col w:w="4608" w:space="0"/>
            <w:col w:w="4608"/>
          </w:cols>
        </w:sectPr>
      </w:pPr>
    </w:p>
    <w:p w:rsidR="006F27BF" w:rsidRDefault="006F27BF" w14:paraId="20221480" w14:textId="77777777">
      <w:pPr>
        <w:widowControl w:val="0"/>
        <w:spacing w:after="0"/>
        <w:rPr>
          <w:sz w:val="24"/>
          <w:szCs w:val="24"/>
        </w:rPr>
      </w:pPr>
    </w:p>
    <w:tbl>
      <w:tblPr>
        <w:tblStyle w:val="a"/>
        <w:tblW w:w="14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1050"/>
        <w:gridCol w:w="6450"/>
        <w:gridCol w:w="2325"/>
        <w:gridCol w:w="2100"/>
      </w:tblGrid>
      <w:tr w:rsidR="006F27BF" w:rsidTr="5A4980B5" w14:paraId="0D73E5FA" w14:textId="77777777">
        <w:trPr>
          <w:trHeight w:val="540"/>
          <w:jc w:val="center"/>
        </w:trPr>
        <w:tc>
          <w:tcPr>
            <w:tcW w:w="2265" w:type="dxa"/>
            <w:shd w:val="clear" w:color="auto" w:fill="CCFFFF"/>
            <w:tcMar>
              <w:top w:w="14" w:type="dxa"/>
              <w:left w:w="115" w:type="dxa"/>
              <w:bottom w:w="43" w:type="dxa"/>
              <w:right w:w="115" w:type="dxa"/>
            </w:tcMar>
            <w:vAlign w:val="center"/>
          </w:tcPr>
          <w:p w:rsidR="006F27BF" w:rsidRDefault="007865DE" w14:paraId="567925AD" w14:textId="77777777">
            <w:pPr>
              <w:widowControl w:val="0"/>
              <w:spacing w:after="0"/>
              <w:ind w:right="1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</w:t>
            </w:r>
          </w:p>
        </w:tc>
        <w:tc>
          <w:tcPr>
            <w:tcW w:w="1050" w:type="dxa"/>
            <w:shd w:val="clear" w:color="auto" w:fill="CCFFFF"/>
            <w:tcMar>
              <w:top w:w="14" w:type="dxa"/>
              <w:left w:w="115" w:type="dxa"/>
              <w:bottom w:w="100" w:type="dxa"/>
              <w:right w:w="115" w:type="dxa"/>
            </w:tcMar>
            <w:vAlign w:val="center"/>
          </w:tcPr>
          <w:p w:rsidR="006F27BF" w:rsidRDefault="007865DE" w14:paraId="00A73A03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Lead </w:t>
            </w:r>
          </w:p>
        </w:tc>
        <w:tc>
          <w:tcPr>
            <w:tcW w:w="6450" w:type="dxa"/>
            <w:shd w:val="clear" w:color="auto" w:fill="00FFFF"/>
            <w:tcMar>
              <w:top w:w="14" w:type="dxa"/>
              <w:left w:w="115" w:type="dxa"/>
              <w:bottom w:w="100" w:type="dxa"/>
              <w:right w:w="115" w:type="dxa"/>
            </w:tcMar>
            <w:vAlign w:val="center"/>
          </w:tcPr>
          <w:p w:rsidR="006F27BF" w:rsidRDefault="007865DE" w14:paraId="2A69489A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Activities </w:t>
            </w:r>
          </w:p>
        </w:tc>
        <w:tc>
          <w:tcPr>
            <w:tcW w:w="2325" w:type="dxa"/>
            <w:shd w:val="clear" w:color="auto" w:fill="CCFFFF"/>
            <w:tcMar>
              <w:top w:w="14" w:type="dxa"/>
              <w:left w:w="115" w:type="dxa"/>
              <w:bottom w:w="100" w:type="dxa"/>
              <w:right w:w="115" w:type="dxa"/>
            </w:tcMar>
            <w:vAlign w:val="center"/>
          </w:tcPr>
          <w:p w:rsidR="006F27BF" w:rsidRDefault="007865DE" w14:paraId="241308AD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100" w:type="dxa"/>
            <w:shd w:val="clear" w:color="auto" w:fill="CCFFFF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094093D4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</w:t>
            </w:r>
          </w:p>
        </w:tc>
      </w:tr>
      <w:tr w:rsidR="006F27BF" w:rsidTr="5A4980B5" w14:paraId="01DE5A91" w14:textId="77777777">
        <w:trPr>
          <w:trHeight w:val="465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324A5B42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 Meeting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699BD458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1A2E229A" w14:textId="77777777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 on and tech check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76F23C04" w14:textId="77777777">
            <w:pPr>
              <w:widowControl w:val="0"/>
              <w:spacing w:after="0"/>
              <w:jc w:val="center"/>
            </w:pPr>
            <w:r>
              <w:t>9:450am - 10:00am</w:t>
            </w:r>
          </w:p>
          <w:p w:rsidR="006F27BF" w:rsidRDefault="007865DE" w14:paraId="45F56FFF" w14:textId="77777777">
            <w:pPr>
              <w:widowControl w:val="0"/>
              <w:spacing w:after="0"/>
              <w:jc w:val="center"/>
            </w:pPr>
            <w:r>
              <w:t>15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73D65DEE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F27BF" w:rsidTr="5A4980B5" w14:paraId="09B47859" w14:textId="77777777">
        <w:trPr>
          <w:trHeight w:val="700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P="009371D1" w:rsidRDefault="007865DE" w14:paraId="4A451DC1" w14:textId="585FD2FD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Welcome</w:t>
            </w:r>
            <w:r w:rsidR="009371D1">
              <w:rPr>
                <w:b/>
                <w:sz w:val="24"/>
                <w:szCs w:val="24"/>
              </w:rPr>
              <w:t>, Tech Check &amp; Agenda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58934DFB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8A2587" w14:paraId="26237100" w14:textId="79BBA35D">
            <w:pPr>
              <w:widowControl w:val="0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OFCY introductions, tech check and review agenda. </w:t>
            </w:r>
          </w:p>
          <w:p w:rsidR="006F27BF" w:rsidP="009371D1" w:rsidRDefault="006F27BF" w14:paraId="38B2C62C" w14:textId="6F2E14DD">
            <w:pPr>
              <w:widowControl w:val="0"/>
              <w:spacing w:after="0"/>
              <w:ind w:left="720"/>
              <w:rPr>
                <w:sz w:val="24"/>
                <w:szCs w:val="24"/>
              </w:rPr>
            </w:pP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3D69502A" w14:textId="77777777">
            <w:pPr>
              <w:widowControl w:val="0"/>
              <w:spacing w:after="0"/>
              <w:jc w:val="center"/>
            </w:pPr>
            <w:r>
              <w:t>10:00am - 10:10am</w:t>
            </w:r>
          </w:p>
          <w:p w:rsidR="006F27BF" w:rsidRDefault="007865DE" w14:paraId="0C352E5B" w14:textId="77777777">
            <w:pPr>
              <w:widowControl w:val="0"/>
              <w:spacing w:after="0"/>
              <w:jc w:val="center"/>
            </w:pPr>
            <w:r>
              <w:t>10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6F401D64" w14:textId="77777777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371D1" w:rsidTr="5A4980B5" w14:paraId="0DA1D5C3" w14:textId="77777777">
        <w:trPr>
          <w:trHeight w:val="790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9371D1" w:rsidP="5A4980B5" w:rsidRDefault="009371D1" w14:paraId="48055883" w14:textId="10A90CFD">
            <w:pPr>
              <w:widowControl w:val="0"/>
              <w:spacing w:after="0"/>
              <w:ind w:left="-14"/>
              <w:rPr>
                <w:b w:val="1"/>
                <w:bCs w:val="1"/>
                <w:sz w:val="24"/>
                <w:szCs w:val="24"/>
                <w:lang w:val="en-US"/>
              </w:rPr>
            </w:pPr>
            <w:r w:rsidRPr="5A4980B5" w:rsidR="009371D1">
              <w:rPr>
                <w:b w:val="1"/>
                <w:bCs w:val="1"/>
                <w:sz w:val="24"/>
                <w:szCs w:val="24"/>
                <w:lang w:val="en-US"/>
              </w:rPr>
              <w:t>Cityspan</w:t>
            </w:r>
            <w:r w:rsidRPr="5A4980B5" w:rsidR="009371D1">
              <w:rPr>
                <w:b w:val="1"/>
                <w:bCs w:val="1"/>
                <w:sz w:val="24"/>
                <w:szCs w:val="24"/>
                <w:lang w:val="en-US"/>
              </w:rPr>
              <w:t xml:space="preserve"> Updates &amp; Evaluation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9371D1" w:rsidRDefault="009371D1" w14:paraId="10216EA3" w14:textId="7B55F09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Pr="009371D1" w:rsidR="009371D1" w:rsidP="009371D1" w:rsidRDefault="009371D1" w14:paraId="6D9E1CE8" w14:textId="75D1A0D7">
            <w:pPr>
              <w:widowControl w:val="0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Updates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9371D1" w:rsidP="009371D1" w:rsidRDefault="009371D1" w14:paraId="7BFA990C" w14:textId="1249CF3F">
            <w:pPr>
              <w:widowControl w:val="0"/>
              <w:spacing w:after="0"/>
              <w:jc w:val="center"/>
            </w:pPr>
            <w:r>
              <w:t>10:10am - 10:20am</w:t>
            </w:r>
          </w:p>
          <w:p w:rsidR="009371D1" w:rsidP="009371D1" w:rsidRDefault="009371D1" w14:paraId="65C7EB3D" w14:textId="5A87103F">
            <w:pPr>
              <w:widowControl w:val="0"/>
              <w:spacing w:after="0"/>
              <w:jc w:val="center"/>
            </w:pPr>
            <w:r>
              <w:t>10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9371D1" w:rsidRDefault="009371D1" w14:paraId="41985FD9" w14:textId="77777777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371D1" w:rsidTr="5A4980B5" w14:paraId="001726E2" w14:textId="77777777">
        <w:trPr>
          <w:trHeight w:val="511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9371D1" w:rsidRDefault="009371D1" w14:paraId="66F29581" w14:textId="5C34CD50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9371D1" w:rsidRDefault="009371D1" w14:paraId="035E5F97" w14:textId="1902DB8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Pr="009371D1" w:rsidR="009371D1" w:rsidP="009371D1" w:rsidRDefault="009371D1" w14:paraId="5685E2A5" w14:textId="29B13375">
            <w:pPr>
              <w:widowControl w:val="0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Kia will introduce RJOY.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9371D1" w:rsidRDefault="009371D1" w14:paraId="6954B605" w14:textId="4BA5B5DC">
            <w:pPr>
              <w:widowControl w:val="0"/>
              <w:spacing w:after="0"/>
              <w:jc w:val="center"/>
            </w:pPr>
            <w:r>
              <w:t>10:20am - 10:25am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9371D1" w:rsidRDefault="009371D1" w14:paraId="71D7D519" w14:textId="77777777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F27BF" w:rsidTr="5A4980B5" w14:paraId="2CCE1A85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6B799AE9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Openings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3338DFC5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8A2587" w14:paraId="27ED5D9D" w14:textId="77777777">
            <w:pPr>
              <w:widowControl w:val="0"/>
              <w:spacing w:after="0"/>
              <w:rPr>
                <w:color w:val="0000FF"/>
                <w:sz w:val="24"/>
                <w:szCs w:val="24"/>
              </w:rPr>
            </w:pPr>
            <w:hyperlink r:id="rId8">
              <w:r w:rsidR="007865DE">
                <w:rPr>
                  <w:color w:val="0000FF"/>
                  <w:sz w:val="24"/>
                  <w:szCs w:val="24"/>
                  <w:u w:val="single"/>
                </w:rPr>
                <w:t>I am light (Lyric video) by India Arie</w:t>
              </w:r>
            </w:hyperlink>
          </w:p>
          <w:p w:rsidR="006F27BF" w:rsidRDefault="006F27BF" w14:paraId="582D09BB" w14:textId="77777777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6F27BF" w:rsidRDefault="007865DE" w14:paraId="52DB1F87" w14:textId="77777777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Body scan and breathing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3B555AA8" w14:textId="4C95F363">
            <w:pPr>
              <w:widowControl w:val="0"/>
              <w:spacing w:after="0"/>
              <w:jc w:val="center"/>
            </w:pPr>
            <w:r>
              <w:t>10:</w:t>
            </w:r>
            <w:r w:rsidR="009371D1">
              <w:t>25</w:t>
            </w:r>
            <w:r>
              <w:t>am - 10:</w:t>
            </w:r>
            <w:r w:rsidR="009371D1">
              <w:t>30</w:t>
            </w:r>
            <w:r>
              <w:t>am</w:t>
            </w:r>
          </w:p>
          <w:p w:rsidR="006F27BF" w:rsidRDefault="007865DE" w14:paraId="5483A5FD" w14:textId="77777777">
            <w:pPr>
              <w:widowControl w:val="0"/>
              <w:spacing w:after="0"/>
              <w:jc w:val="center"/>
            </w:pPr>
            <w:r>
              <w:t>5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5983B546" w14:textId="77777777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F27BF" w:rsidTr="5A4980B5" w14:paraId="4C86F672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79DC1CDB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Courtesies 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0C4BF4C6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58FA031B" w14:textId="77777777">
            <w:pPr>
              <w:numPr>
                <w:ilvl w:val="0"/>
                <w:numId w:val="1"/>
              </w:numPr>
              <w:shd w:val="clear" w:color="auto" w:fill="FFFFFF"/>
              <w:spacing w:before="60" w:after="0"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Respect the speaker/talking space</w:t>
            </w:r>
          </w:p>
          <w:p w:rsidR="006F27BF" w:rsidRDefault="007865DE" w14:paraId="0A55FEF9" w14:textId="774B2DC9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Honor privacy </w:t>
            </w:r>
            <w:r w:rsidR="00D11CC9">
              <w:rPr>
                <w:color w:val="222222"/>
                <w:sz w:val="24"/>
                <w:szCs w:val="24"/>
              </w:rPr>
              <w:t>- Stories</w:t>
            </w:r>
            <w:r>
              <w:rPr>
                <w:color w:val="222222"/>
                <w:sz w:val="24"/>
                <w:szCs w:val="24"/>
              </w:rPr>
              <w:t xml:space="preserve"> stay but lessons can leave</w:t>
            </w:r>
          </w:p>
          <w:p w:rsidR="006F27BF" w:rsidP="5A4980B5" w:rsidRDefault="007865DE" w14:paraId="202359F8" w14:textId="77777777" w14:noSpellErr="1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76" w:lineRule="auto"/>
              <w:rPr>
                <w:color w:val="222222"/>
                <w:sz w:val="24"/>
                <w:szCs w:val="24"/>
                <w:lang w:val="en-US"/>
              </w:rPr>
            </w:pPr>
            <w:r w:rsidRPr="5A4980B5" w:rsidR="007865DE">
              <w:rPr>
                <w:color w:val="222222"/>
                <w:sz w:val="24"/>
                <w:szCs w:val="24"/>
                <w:lang w:val="en-US"/>
              </w:rPr>
              <w:t xml:space="preserve">Be mindful of your intent and how it </w:t>
            </w:r>
            <w:r w:rsidRPr="5A4980B5" w:rsidR="007865DE">
              <w:rPr>
                <w:color w:val="222222"/>
                <w:sz w:val="24"/>
                <w:szCs w:val="24"/>
                <w:lang w:val="en-US"/>
              </w:rPr>
              <w:t>impacts</w:t>
            </w:r>
            <w:r w:rsidRPr="5A4980B5" w:rsidR="007865DE">
              <w:rPr>
                <w:color w:val="222222"/>
                <w:sz w:val="24"/>
                <w:szCs w:val="24"/>
                <w:lang w:val="en-US"/>
              </w:rPr>
              <w:t xml:space="preserve"> others</w:t>
            </w:r>
          </w:p>
          <w:p w:rsidR="006F27BF" w:rsidRDefault="007865DE" w14:paraId="073F4BD3" w14:textId="77777777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lastRenderedPageBreak/>
              <w:t>Take space/make space</w:t>
            </w:r>
          </w:p>
          <w:p w:rsidR="006F27BF" w:rsidRDefault="007865DE" w14:paraId="224C9121" w14:textId="77777777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Invitation not obligation</w:t>
            </w:r>
          </w:p>
          <w:p w:rsidR="006F27BF" w:rsidRDefault="007865DE" w14:paraId="6E6870A8" w14:textId="77777777">
            <w:pPr>
              <w:shd w:val="clear" w:color="auto" w:fill="FFFFFF"/>
              <w:spacing w:before="60" w:line="276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Ask for additions from the participants.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37B6DCC9" w14:textId="7370855F">
            <w:pPr>
              <w:widowControl w:val="0"/>
              <w:spacing w:after="0"/>
              <w:jc w:val="center"/>
            </w:pPr>
            <w:r>
              <w:lastRenderedPageBreak/>
              <w:t>10:</w:t>
            </w:r>
            <w:r w:rsidR="009371D1">
              <w:t>30</w:t>
            </w:r>
            <w:r>
              <w:t>am - 10:</w:t>
            </w:r>
            <w:r w:rsidR="009371D1">
              <w:t>35</w:t>
            </w:r>
            <w:r>
              <w:t>am</w:t>
            </w:r>
          </w:p>
          <w:p w:rsidR="006F27BF" w:rsidRDefault="009371D1" w14:paraId="7D40D951" w14:textId="3070EF56">
            <w:pPr>
              <w:widowControl w:val="0"/>
              <w:spacing w:after="0"/>
              <w:jc w:val="center"/>
            </w:pPr>
            <w:r>
              <w:t>5</w:t>
            </w:r>
            <w:r w:rsidR="007865DE">
              <w:t xml:space="preserve">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3BDDF183" w14:textId="77777777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6F27BF" w:rsidTr="5A4980B5" w14:paraId="54AF1B89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70A954AB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RJOY Overview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2B221B7C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8A2587" w14:paraId="56852529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hyperlink r:id="rId9">
              <w:r w:rsidR="007865DE">
                <w:rPr>
                  <w:color w:val="1155CC"/>
                  <w:sz w:val="24"/>
                  <w:szCs w:val="24"/>
                  <w:u w:val="single"/>
                </w:rPr>
                <w:t>Healing Circles</w:t>
              </w:r>
            </w:hyperlink>
            <w:r w:rsidR="007865DE">
              <w:rPr>
                <w:sz w:val="24"/>
                <w:szCs w:val="24"/>
              </w:rPr>
              <w:t xml:space="preserve"> (HP)</w:t>
            </w:r>
          </w:p>
          <w:p w:rsidR="006F27BF" w:rsidRDefault="007865DE" w14:paraId="4CEF69D0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Healing Spaces - Ubuntu (KJ)</w:t>
            </w:r>
          </w:p>
          <w:p w:rsidR="006F27BF" w:rsidRDefault="007865DE" w14:paraId="17BB3B30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Global work - South Africa &amp; </w:t>
            </w: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Ghana</w:t>
              </w:r>
            </w:hyperlink>
            <w:r>
              <w:rPr>
                <w:sz w:val="24"/>
                <w:szCs w:val="24"/>
              </w:rPr>
              <w:t xml:space="preserve"> (KJ)</w:t>
            </w:r>
          </w:p>
          <w:p w:rsidR="006F27BF" w:rsidRDefault="007865DE" w14:paraId="04DA6620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Rapid Response (JG &amp; KC)</w:t>
            </w:r>
          </w:p>
          <w:p w:rsidR="006F27BF" w:rsidRDefault="008A2587" w14:paraId="498C8A41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hyperlink r:id="rId11">
              <w:r w:rsidR="007865DE">
                <w:rPr>
                  <w:color w:val="1155CC"/>
                  <w:sz w:val="24"/>
                  <w:szCs w:val="24"/>
                  <w:u w:val="single"/>
                </w:rPr>
                <w:t>Youth Program</w:t>
              </w:r>
            </w:hyperlink>
            <w:r w:rsidR="007865DE">
              <w:rPr>
                <w:sz w:val="24"/>
                <w:szCs w:val="24"/>
              </w:rPr>
              <w:t xml:space="preserve"> (AL)</w:t>
            </w:r>
          </w:p>
          <w:p w:rsidR="006F27BF" w:rsidRDefault="007865DE" w14:paraId="2FA0B508" w14:textId="77777777">
            <w:pPr>
              <w:widowControl w:val="0"/>
              <w:numPr>
                <w:ilvl w:val="0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and Consultation - (KJ &amp; JG)</w:t>
            </w:r>
          </w:p>
          <w:p w:rsidR="006F27BF" w:rsidRDefault="007865DE" w14:paraId="434DD071" w14:textId="77777777">
            <w:pPr>
              <w:widowControl w:val="0"/>
              <w:numPr>
                <w:ilvl w:val="1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organizations and schools </w:t>
            </w:r>
          </w:p>
          <w:p w:rsidR="006F27BF" w:rsidRDefault="007865DE" w14:paraId="1B426568" w14:textId="77777777">
            <w:pPr>
              <w:widowControl w:val="0"/>
              <w:numPr>
                <w:ilvl w:val="1"/>
                <w:numId w:val="4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and in-person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5D38FEE7" w14:textId="7135C39C">
            <w:pPr>
              <w:widowControl w:val="0"/>
              <w:spacing w:after="0"/>
              <w:jc w:val="center"/>
            </w:pPr>
            <w:r>
              <w:t>10:</w:t>
            </w:r>
            <w:r w:rsidR="009371D1">
              <w:t>35</w:t>
            </w:r>
            <w:r>
              <w:t>am - 10:</w:t>
            </w:r>
            <w:r w:rsidR="009371D1">
              <w:t>45</w:t>
            </w:r>
            <w:r>
              <w:t>am</w:t>
            </w:r>
          </w:p>
          <w:p w:rsidR="006F27BF" w:rsidRDefault="007865DE" w14:paraId="6E97BFA1" w14:textId="77777777">
            <w:pPr>
              <w:widowControl w:val="0"/>
              <w:spacing w:after="0"/>
              <w:jc w:val="center"/>
            </w:pPr>
            <w:r>
              <w:t>10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4E9F69EA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F27BF" w:rsidTr="5A4980B5" w14:paraId="60C8B159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5CC03554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Breakout Groups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6F27BF" w14:paraId="54CABA32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  <w:p w:rsidR="006F27BF" w:rsidRDefault="007865DE" w14:paraId="0055F279" w14:textId="77777777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ALL</w:t>
            </w:r>
          </w:p>
          <w:p w:rsidR="006F27BF" w:rsidRDefault="006F27BF" w14:paraId="7C43CB6B" w14:textId="77777777">
            <w:pPr>
              <w:widowControl w:val="0"/>
              <w:spacing w:after="0"/>
              <w:rPr>
                <w:sz w:val="24"/>
                <w:szCs w:val="24"/>
              </w:rPr>
            </w:pPr>
          </w:p>
          <w:p w:rsidR="006F27BF" w:rsidRDefault="007865DE" w14:paraId="4FDFC24E" w14:textId="77777777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562E0AEB" w14:textId="77777777">
            <w:pPr>
              <w:widowControl w:val="0"/>
              <w:numPr>
                <w:ilvl w:val="0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Values - What do you need to be your best self? (Write in chat or speak into the space)</w:t>
            </w:r>
          </w:p>
          <w:p w:rsidR="006F27BF" w:rsidRDefault="007865DE" w14:paraId="3F65B861" w14:textId="77777777">
            <w:pPr>
              <w:widowControl w:val="0"/>
              <w:numPr>
                <w:ilvl w:val="0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Check-in:</w:t>
            </w:r>
          </w:p>
          <w:p w:rsidR="006F27BF" w:rsidRDefault="007865DE" w14:paraId="3C5F475E" w14:textId="1D0EFAAA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 your name and program. What color comes up for </w:t>
            </w:r>
            <w:r w:rsidR="00D11CC9">
              <w:rPr>
                <w:sz w:val="24"/>
                <w:szCs w:val="24"/>
              </w:rPr>
              <w:t>you when</w:t>
            </w:r>
            <w:r>
              <w:rPr>
                <w:sz w:val="24"/>
                <w:szCs w:val="24"/>
              </w:rPr>
              <w:t xml:space="preserve"> you think about your name?</w:t>
            </w:r>
          </w:p>
          <w:p w:rsidR="006F27BF" w:rsidRDefault="007865DE" w14:paraId="2E41AABB" w14:textId="77777777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sec body rescan - If you were to assign your current feelings in your body a color, what would it be?</w:t>
            </w:r>
          </w:p>
          <w:p w:rsidR="006F27BF" w:rsidRDefault="007865DE" w14:paraId="283F89A6" w14:textId="77777777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feeling color that comes up for you when you think about the violence in Oakland?</w:t>
            </w:r>
          </w:p>
          <w:p w:rsidR="006F27BF" w:rsidRDefault="007865DE" w14:paraId="2890643F" w14:textId="77777777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color do you visualize when you think about holding space to discuss the violence in Oakland?</w:t>
            </w:r>
          </w:p>
          <w:p w:rsidR="006F27BF" w:rsidRDefault="007865DE" w14:paraId="46628E8B" w14:textId="77777777">
            <w:pPr>
              <w:widowControl w:val="0"/>
              <w:numPr>
                <w:ilvl w:val="0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Discussion: </w:t>
            </w:r>
            <w:hyperlink r:id="rId12">
              <w:proofErr w:type="spellStart"/>
              <w:r>
                <w:rPr>
                  <w:color w:val="1155CC"/>
                  <w:sz w:val="24"/>
                  <w:szCs w:val="24"/>
                  <w:u w:val="single"/>
                </w:rPr>
                <w:t>Jamboard</w:t>
              </w:r>
              <w:proofErr w:type="spellEnd"/>
            </w:hyperlink>
          </w:p>
          <w:p w:rsidR="006F27BF" w:rsidP="5A4980B5" w:rsidRDefault="007865DE" w14:paraId="4E03332D" w14:textId="77777777" w14:noSpellErr="1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  <w:lang w:val="en-US"/>
              </w:rPr>
            </w:pPr>
            <w:r w:rsidRPr="5A4980B5" w:rsidR="007865DE">
              <w:rPr>
                <w:sz w:val="24"/>
                <w:szCs w:val="24"/>
                <w:lang w:val="en-US"/>
              </w:rPr>
              <w:t>Share your experiences on how you have/</w:t>
            </w:r>
            <w:r w:rsidRPr="5A4980B5" w:rsidR="007865DE">
              <w:rPr>
                <w:sz w:val="24"/>
                <w:szCs w:val="24"/>
                <w:lang w:val="en-US"/>
              </w:rPr>
              <w:t>haven’t</w:t>
            </w:r>
            <w:r w:rsidRPr="5A4980B5" w:rsidR="007865DE">
              <w:rPr>
                <w:sz w:val="24"/>
                <w:szCs w:val="24"/>
                <w:lang w:val="en-US"/>
              </w:rPr>
              <w:t xml:space="preserve"> been holding discussions with your participants/families. </w:t>
            </w:r>
          </w:p>
          <w:p w:rsidR="006F27BF" w:rsidP="5A4980B5" w:rsidRDefault="007865DE" w14:paraId="6BCF2687" w14:textId="77777777" w14:noSpellErr="1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  <w:lang w:val="en-US"/>
              </w:rPr>
            </w:pPr>
            <w:r w:rsidRPr="5A4980B5" w:rsidR="007865DE">
              <w:rPr>
                <w:sz w:val="24"/>
                <w:szCs w:val="24"/>
                <w:lang w:val="en-US"/>
              </w:rPr>
              <w:t xml:space="preserve">How has it </w:t>
            </w:r>
            <w:r w:rsidRPr="5A4980B5" w:rsidR="007865DE">
              <w:rPr>
                <w:sz w:val="24"/>
                <w:szCs w:val="24"/>
                <w:lang w:val="en-US"/>
              </w:rPr>
              <w:t>impacted</w:t>
            </w:r>
            <w:r w:rsidRPr="5A4980B5" w:rsidR="007865DE">
              <w:rPr>
                <w:sz w:val="24"/>
                <w:szCs w:val="24"/>
                <w:lang w:val="en-US"/>
              </w:rPr>
              <w:t xml:space="preserve"> your work and relationship with your participants/families? </w:t>
            </w:r>
          </w:p>
          <w:p w:rsidR="006F27BF" w:rsidRDefault="007865DE" w14:paraId="0505F970" w14:textId="77777777">
            <w:pPr>
              <w:widowControl w:val="0"/>
              <w:numPr>
                <w:ilvl w:val="1"/>
                <w:numId w:val="3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resources are needed to address the </w:t>
            </w:r>
            <w:r>
              <w:rPr>
                <w:sz w:val="24"/>
                <w:szCs w:val="24"/>
              </w:rPr>
              <w:lastRenderedPageBreak/>
              <w:t>need?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513F02D8" w14:textId="5F57D7F8">
            <w:pPr>
              <w:widowControl w:val="0"/>
              <w:spacing w:after="0"/>
              <w:jc w:val="center"/>
            </w:pPr>
            <w:r>
              <w:lastRenderedPageBreak/>
              <w:t>10:</w:t>
            </w:r>
            <w:r w:rsidR="009371D1">
              <w:t>45</w:t>
            </w:r>
            <w:r>
              <w:t>am - 11:3</w:t>
            </w:r>
            <w:r w:rsidR="00D11CC9">
              <w:t>0</w:t>
            </w:r>
            <w:r>
              <w:t>am</w:t>
            </w:r>
          </w:p>
          <w:p w:rsidR="006F27BF" w:rsidRDefault="00D11CC9" w14:paraId="795D0B68" w14:textId="22470967">
            <w:pPr>
              <w:widowControl w:val="0"/>
              <w:spacing w:after="0"/>
              <w:jc w:val="center"/>
            </w:pPr>
            <w:r>
              <w:t>45</w:t>
            </w:r>
            <w:r w:rsidR="007865DE">
              <w:t xml:space="preserve">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018B870D" w14:textId="77777777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  <w:tr w:rsidR="006F27BF" w:rsidTr="5A4980B5" w14:paraId="2927F0A6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0E4882F2" w14:textId="77777777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Large Group Share out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6F27BF" w14:paraId="0ED4342A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  <w:p w:rsidR="006F27BF" w:rsidRDefault="007865DE" w14:paraId="7DE1F636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</w:t>
            </w:r>
          </w:p>
          <w:p w:rsidR="006F27BF" w:rsidRDefault="006F27BF" w14:paraId="60AF7658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  <w:p w:rsidR="006F27BF" w:rsidRDefault="006F27BF" w14:paraId="465BEA35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4F34BDBB" w14:textId="77777777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Breakout rooms report out one resource/best practice they learned.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355F9DE7" w14:textId="0BEF41DC">
            <w:pPr>
              <w:widowControl w:val="0"/>
              <w:spacing w:after="0"/>
              <w:jc w:val="center"/>
            </w:pPr>
            <w:r>
              <w:t>11:3</w:t>
            </w:r>
            <w:r w:rsidR="00D11CC9">
              <w:t>0</w:t>
            </w:r>
            <w:r>
              <w:t>am - 11:4</w:t>
            </w:r>
            <w:r w:rsidR="00D11CC9">
              <w:t>0</w:t>
            </w:r>
            <w:r>
              <w:t>am</w:t>
            </w:r>
          </w:p>
          <w:p w:rsidR="006F27BF" w:rsidRDefault="007865DE" w14:paraId="30398122" w14:textId="195451DD">
            <w:pPr>
              <w:widowControl w:val="0"/>
              <w:spacing w:after="0"/>
              <w:jc w:val="center"/>
            </w:pPr>
            <w:r>
              <w:t>1</w:t>
            </w:r>
            <w:r w:rsidR="009371D1">
              <w:t>0</w:t>
            </w:r>
            <w:r>
              <w:t xml:space="preserve">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291BC381" w14:textId="77777777">
            <w:pPr>
              <w:widowControl w:val="0"/>
              <w:spacing w:after="0"/>
              <w:rPr>
                <w:b/>
                <w:sz w:val="24"/>
                <w:szCs w:val="24"/>
              </w:rPr>
            </w:pPr>
          </w:p>
        </w:tc>
      </w:tr>
      <w:tr w:rsidR="006F27BF" w:rsidTr="5A4980B5" w14:paraId="16D86ED9" w14:textId="77777777">
        <w:trPr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7C47E066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RJOY Resources &amp; Best Practices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6C78AFEC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6D01EF23" w14:textId="77777777">
            <w:pPr>
              <w:widowControl w:val="0"/>
              <w:numPr>
                <w:ilvl w:val="0"/>
                <w:numId w:val="6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best practices on how programs can hold discussions with their participants around the violence and trauma happening in Oakland?</w:t>
            </w:r>
          </w:p>
          <w:p w:rsidR="006F27BF" w:rsidP="5A4980B5" w:rsidRDefault="007865DE" w14:paraId="7E3FFC09" w14:textId="5A488B56" w14:noSpellErr="1">
            <w:pPr>
              <w:numPr>
                <w:ilvl w:val="0"/>
                <w:numId w:val="6"/>
              </w:numPr>
              <w:spacing w:after="0" w:line="276" w:lineRule="auto"/>
              <w:rPr>
                <w:sz w:val="24"/>
                <w:szCs w:val="24"/>
                <w:lang w:val="en-US"/>
              </w:rPr>
            </w:pPr>
            <w:r w:rsidRPr="5A4980B5" w:rsidR="007865DE">
              <w:rPr>
                <w:sz w:val="24"/>
                <w:szCs w:val="24"/>
                <w:lang w:val="en-US"/>
              </w:rPr>
              <w:t xml:space="preserve">Share resources and </w:t>
            </w:r>
            <w:r w:rsidRPr="5A4980B5" w:rsidR="007865DE">
              <w:rPr>
                <w:sz w:val="24"/>
                <w:szCs w:val="24"/>
                <w:lang w:val="en-US"/>
              </w:rPr>
              <w:t>additional</w:t>
            </w:r>
            <w:r w:rsidRPr="5A4980B5" w:rsidR="007865DE">
              <w:rPr>
                <w:sz w:val="24"/>
                <w:szCs w:val="24"/>
                <w:lang w:val="en-US"/>
              </w:rPr>
              <w:t xml:space="preserve"> support RJOY has </w:t>
            </w:r>
            <w:r w:rsidRPr="5A4980B5" w:rsidR="009371D1">
              <w:rPr>
                <w:sz w:val="24"/>
                <w:szCs w:val="24"/>
                <w:lang w:val="en-US"/>
              </w:rPr>
              <w:t>provided for</w:t>
            </w:r>
            <w:r w:rsidRPr="5A4980B5" w:rsidR="007865DE">
              <w:rPr>
                <w:sz w:val="24"/>
                <w:szCs w:val="24"/>
                <w:lang w:val="en-US"/>
              </w:rPr>
              <w:t xml:space="preserve"> participants/families dealing with trauma and stress?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77B4DBE1" w14:textId="44E62BF7">
            <w:pPr>
              <w:widowControl w:val="0"/>
              <w:spacing w:after="0"/>
              <w:jc w:val="center"/>
            </w:pPr>
            <w:r>
              <w:t>11:4</w:t>
            </w:r>
            <w:r w:rsidR="00D11CC9">
              <w:t>0</w:t>
            </w:r>
            <w:r>
              <w:t>am - 11:55am</w:t>
            </w:r>
          </w:p>
          <w:p w:rsidR="006F27BF" w:rsidRDefault="007865DE" w14:paraId="70643541" w14:textId="7F033904">
            <w:pPr>
              <w:widowControl w:val="0"/>
              <w:spacing w:after="0"/>
              <w:jc w:val="center"/>
            </w:pPr>
            <w:r>
              <w:t>1</w:t>
            </w:r>
            <w:r w:rsidR="00D11CC9">
              <w:t>5</w:t>
            </w:r>
            <w:r>
              <w:t xml:space="preserve"> mins.</w:t>
            </w: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4F5BFBD1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F27BF" w:rsidTr="5A4980B5" w14:paraId="2415CB83" w14:textId="77777777">
        <w:trPr>
          <w:trHeight w:val="860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6F27BF" w:rsidRDefault="007865DE" w14:paraId="08214038" w14:textId="77777777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Closing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7865DE" w14:paraId="7EA95F75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JG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6F27BF" w:rsidRDefault="008A2587" w14:paraId="42C017C5" w14:textId="77777777">
            <w:pPr>
              <w:spacing w:after="0" w:line="276" w:lineRule="auto"/>
              <w:rPr>
                <w:sz w:val="24"/>
                <w:szCs w:val="24"/>
              </w:rPr>
            </w:pPr>
            <w:hyperlink r:id="rId13">
              <w:r w:rsidR="007865DE">
                <w:rPr>
                  <w:color w:val="1155CC"/>
                  <w:sz w:val="24"/>
                  <w:szCs w:val="24"/>
                  <w:u w:val="single"/>
                </w:rPr>
                <w:t>How Are the Children video</w:t>
              </w:r>
            </w:hyperlink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7865DE" w14:paraId="5E5CBB9A" w14:textId="77777777">
            <w:pPr>
              <w:widowControl w:val="0"/>
              <w:spacing w:after="0"/>
              <w:jc w:val="center"/>
            </w:pPr>
            <w:r>
              <w:t>11:55am - 12:00pm</w:t>
            </w:r>
          </w:p>
          <w:p w:rsidR="006F27BF" w:rsidRDefault="007865DE" w14:paraId="2695F763" w14:textId="77777777">
            <w:pPr>
              <w:widowControl w:val="0"/>
              <w:spacing w:after="0"/>
              <w:jc w:val="center"/>
            </w:pPr>
            <w:r>
              <w:t>5 mins.</w:t>
            </w:r>
          </w:p>
          <w:p w:rsidR="006F27BF" w:rsidRDefault="006F27BF" w14:paraId="62404EC7" w14:textId="77777777">
            <w:pPr>
              <w:widowControl w:val="0"/>
              <w:spacing w:after="0"/>
              <w:jc w:val="center"/>
            </w:pP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6F27BF" w:rsidRDefault="006F27BF" w14:paraId="581B22E0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11CC9" w:rsidTr="5A4980B5" w14:paraId="4185EE2D" w14:textId="77777777">
        <w:trPr>
          <w:trHeight w:val="860"/>
          <w:jc w:val="center"/>
        </w:trPr>
        <w:tc>
          <w:tcPr>
            <w:tcW w:w="226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:rsidR="00D11CC9" w:rsidRDefault="00D11CC9" w14:paraId="21FFF514" w14:textId="0D9AADB4">
            <w:pPr>
              <w:widowControl w:val="0"/>
              <w:spacing w:after="0"/>
              <w:ind w:left="-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OFCY Reminders &amp; Exit Survey</w:t>
            </w:r>
          </w:p>
        </w:tc>
        <w:tc>
          <w:tcPr>
            <w:tcW w:w="10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D11CC9" w:rsidRDefault="00D11CC9" w14:paraId="7369CEA3" w14:textId="2A290722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</w:t>
            </w:r>
          </w:p>
        </w:tc>
        <w:tc>
          <w:tcPr>
            <w:tcW w:w="6450" w:type="dxa"/>
            <w:tcMar>
              <w:top w:w="86" w:type="dxa"/>
              <w:left w:w="108" w:type="dxa"/>
              <w:bottom w:w="86" w:type="dxa"/>
              <w:right w:w="108" w:type="dxa"/>
            </w:tcMar>
            <w:vAlign w:val="center"/>
          </w:tcPr>
          <w:p w:rsidR="00D11CC9" w:rsidP="00D11CC9" w:rsidRDefault="00D11CC9" w14:paraId="3D294345" w14:textId="58677858">
            <w:pPr>
              <w:pStyle w:val="ListParagraph"/>
              <w:numPr>
                <w:ilvl w:val="0"/>
                <w:numId w:val="10"/>
              </w:numPr>
              <w:spacing w:after="0" w:line="276" w:lineRule="auto"/>
            </w:pPr>
            <w:r>
              <w:t>Post Convening Email and Exit Survey.</w:t>
            </w:r>
          </w:p>
        </w:tc>
        <w:tc>
          <w:tcPr>
            <w:tcW w:w="2325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D11CC9" w:rsidRDefault="00D11CC9" w14:paraId="730671E0" w14:textId="77777777">
            <w:pPr>
              <w:widowControl w:val="0"/>
              <w:spacing w:after="0"/>
              <w:jc w:val="center"/>
            </w:pPr>
          </w:p>
        </w:tc>
        <w:tc>
          <w:tcPr>
            <w:tcW w:w="2100" w:type="dxa"/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</w:tcPr>
          <w:p w:rsidR="00D11CC9" w:rsidRDefault="00D11CC9" w14:paraId="594B86F9" w14:textId="77777777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F27BF" w:rsidRDefault="006F27BF" w14:paraId="732D15C9" w14:textId="77777777">
      <w:pPr>
        <w:widowControl w:val="0"/>
        <w:spacing w:after="0"/>
        <w:rPr>
          <w:sz w:val="24"/>
          <w:szCs w:val="24"/>
        </w:rPr>
      </w:pPr>
    </w:p>
    <w:p w:rsidR="006F27BF" w:rsidRDefault="006F27BF" w14:paraId="23A9BEE0" w14:textId="77777777">
      <w:pPr>
        <w:widowControl w:val="0"/>
        <w:spacing w:after="0"/>
        <w:rPr>
          <w:b/>
          <w:sz w:val="24"/>
          <w:szCs w:val="24"/>
        </w:rPr>
      </w:pPr>
    </w:p>
    <w:p w:rsidR="006F27BF" w:rsidRDefault="006F27BF" w14:paraId="420C5EC8" w14:textId="77777777">
      <w:pPr>
        <w:widowControl w:val="0"/>
        <w:spacing w:after="0"/>
        <w:rPr>
          <w:sz w:val="24"/>
          <w:szCs w:val="24"/>
        </w:rPr>
      </w:pPr>
    </w:p>
    <w:p w:rsidR="006F27BF" w:rsidRDefault="006F27BF" w14:paraId="6F9CFC77" w14:textId="77777777">
      <w:pPr>
        <w:widowControl w:val="0"/>
        <w:spacing w:after="0"/>
        <w:ind w:left="720"/>
        <w:rPr>
          <w:sz w:val="24"/>
          <w:szCs w:val="24"/>
        </w:rPr>
      </w:pPr>
    </w:p>
    <w:sectPr w:rsidR="006F27BF">
      <w:type w:val="continuous"/>
      <w:pgSz w:w="15840" w:h="12240" w:orient="landscape"/>
      <w:pgMar w:top="1008" w:right="1008" w:bottom="1008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1ED" w:rsidRDefault="007865DE" w14:paraId="0C3BDAB8" w14:textId="77777777">
      <w:pPr>
        <w:spacing w:after="0"/>
      </w:pPr>
      <w:r>
        <w:separator/>
      </w:r>
    </w:p>
  </w:endnote>
  <w:endnote w:type="continuationSeparator" w:id="0">
    <w:p w:rsidR="007341ED" w:rsidRDefault="007865DE" w14:paraId="624887E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1ED" w:rsidRDefault="007865DE" w14:paraId="748E4AF4" w14:textId="77777777">
      <w:pPr>
        <w:spacing w:after="0"/>
      </w:pPr>
      <w:r>
        <w:separator/>
      </w:r>
    </w:p>
  </w:footnote>
  <w:footnote w:type="continuationSeparator" w:id="0">
    <w:p w:rsidR="007341ED" w:rsidRDefault="007865DE" w14:paraId="19DDC8C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27BF" w:rsidRDefault="006F27BF" w14:paraId="6AF6252A" w14:textId="77777777"/>
  <w:p w:rsidR="006F27BF" w:rsidRDefault="006F27BF" w14:paraId="7FFC9B5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132"/>
    <w:multiLevelType w:val="multilevel"/>
    <w:tmpl w:val="59D6D61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816804"/>
    <w:multiLevelType w:val="multilevel"/>
    <w:tmpl w:val="48DC9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3E499A"/>
    <w:multiLevelType w:val="multilevel"/>
    <w:tmpl w:val="DD967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192EB4"/>
    <w:multiLevelType w:val="hybridMultilevel"/>
    <w:tmpl w:val="C63200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2942E0"/>
    <w:multiLevelType w:val="hybridMultilevel"/>
    <w:tmpl w:val="9814C4C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570B7C8C"/>
    <w:multiLevelType w:val="multilevel"/>
    <w:tmpl w:val="965CC8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0B3AFF"/>
    <w:multiLevelType w:val="hybridMultilevel"/>
    <w:tmpl w:val="000AD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5C46C5"/>
    <w:multiLevelType w:val="multilevel"/>
    <w:tmpl w:val="52A4A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FA032E"/>
    <w:multiLevelType w:val="hybridMultilevel"/>
    <w:tmpl w:val="3F642C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7078B5"/>
    <w:multiLevelType w:val="multilevel"/>
    <w:tmpl w:val="0C8CC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26090087">
    <w:abstractNumId w:val="7"/>
  </w:num>
  <w:num w:numId="2" w16cid:durableId="1502549383">
    <w:abstractNumId w:val="0"/>
  </w:num>
  <w:num w:numId="3" w16cid:durableId="484200386">
    <w:abstractNumId w:val="9"/>
  </w:num>
  <w:num w:numId="4" w16cid:durableId="159082010">
    <w:abstractNumId w:val="5"/>
  </w:num>
  <w:num w:numId="5" w16cid:durableId="1743792922">
    <w:abstractNumId w:val="1"/>
  </w:num>
  <w:num w:numId="6" w16cid:durableId="492600295">
    <w:abstractNumId w:val="2"/>
  </w:num>
  <w:num w:numId="7" w16cid:durableId="121769039">
    <w:abstractNumId w:val="6"/>
  </w:num>
  <w:num w:numId="8" w16cid:durableId="861474898">
    <w:abstractNumId w:val="4"/>
  </w:num>
  <w:num w:numId="9" w16cid:durableId="337579422">
    <w:abstractNumId w:val="3"/>
  </w:num>
  <w:num w:numId="10" w16cid:durableId="1314869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BF"/>
    <w:rsid w:val="006F27BF"/>
    <w:rsid w:val="007341ED"/>
    <w:rsid w:val="007865DE"/>
    <w:rsid w:val="008A2587"/>
    <w:rsid w:val="009371D1"/>
    <w:rsid w:val="00D11CC9"/>
    <w:rsid w:val="5A498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C8608"/>
  <w15:docId w15:val="{19C4DC0E-AE81-49FC-9DB9-EC4F5E4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tabs>
          <w:tab w:val="left" w:pos="7110"/>
        </w:tabs>
        <w:spacing w:after="60"/>
        <w:ind w:right="-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widowControl w:val="0"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widowControl w:val="0"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widowControl w:val="0"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ListParagraph">
    <w:name w:val="List Paragraph"/>
    <w:basedOn w:val="Normal"/>
    <w:uiPriority w:val="34"/>
    <w:qFormat/>
    <w:rsid w:val="00D1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ism8dBjxKvc" TargetMode="External" Id="rId8" /><Relationship Type="http://schemas.openxmlformats.org/officeDocument/2006/relationships/hyperlink" Target="https://www.youtube.com/watch?v=dg_tlwk0Uww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hyperlink" Target="https://jamboard.google.com/d/1wOq8cO5DDYsDWp0d8s-qW4nieX4JMnHxLWuVhGjQurA/edit?usp=sharing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drive.google.com/file/d/13Se8vuG7cNp6-ncdb18A5r2YZMH0ldMD/view?usp=sharing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drive.google.com/file/d/1ENJLNH7tyhXkLURzAlQd8LY9OxhJhlWZ/view?usp=sharing" TargetMode="External" Id="rId10" /><Relationship Type="http://schemas.openxmlformats.org/officeDocument/2006/relationships/customXml" Target="../customXml/item4.xml" Id="rId19" /><Relationship Type="http://schemas.openxmlformats.org/officeDocument/2006/relationships/webSettings" Target="webSettings.xml" Id="rId4" /><Relationship Type="http://schemas.openxmlformats.org/officeDocument/2006/relationships/hyperlink" Target="https://drive.google.com/file/d/1MruNatsbEK26cx34u1EvT1n7BiKvfl2A/view?usp=share_link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0A0A3D6D98540BC487FB0AB68B9D7" ma:contentTypeVersion="17" ma:contentTypeDescription="Create a new document." ma:contentTypeScope="" ma:versionID="4f961191dd32345331e552f2fde63d94">
  <xsd:schema xmlns:xsd="http://www.w3.org/2001/XMLSchema" xmlns:xs="http://www.w3.org/2001/XMLSchema" xmlns:p="http://schemas.microsoft.com/office/2006/metadata/properties" xmlns:ns2="4151e83c-90ba-442b-9b4b-51b8772f5c05" xmlns:ns3="a7633610-34a2-42d9-a02f-945722184900" targetNamespace="http://schemas.microsoft.com/office/2006/metadata/properties" ma:root="true" ma:fieldsID="8a7309ddfaca43c5aaa6a43c488c0227" ns2:_="" ns3:_="">
    <xsd:import namespace="4151e83c-90ba-442b-9b4b-51b8772f5c05"/>
    <xsd:import namespace="a7633610-34a2-42d9-a02f-9457221849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1e83c-90ba-442b-9b4b-51b8772f5c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5db2df-bd69-423f-89e2-5370ad901adb}" ma:internalName="TaxCatchAll" ma:showField="CatchAllData" ma:web="4151e83c-90ba-442b-9b4b-51b8772f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3610-34a2-42d9-a02f-945722184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d5dd8a-13d8-44a5-8836-7d7dd3e45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3610-34a2-42d9-a02f-945722184900">
      <Terms xmlns="http://schemas.microsoft.com/office/infopath/2007/PartnerControls"/>
    </lcf76f155ced4ddcb4097134ff3c332f>
    <TaxCatchAll xmlns="4151e83c-90ba-442b-9b4b-51b8772f5c05" xsi:nil="true"/>
    <_dlc_DocId xmlns="4151e83c-90ba-442b-9b4b-51b8772f5c05">XCCFDW456JNR-1260120759-20999</_dlc_DocId>
    <_dlc_DocIdUrl xmlns="4151e83c-90ba-442b-9b4b-51b8772f5c05">
      <Url>https://oaklandca.sharepoint.com/sites/HSD/_layouts/15/DocIdRedir.aspx?ID=XCCFDW456JNR-1260120759-20999</Url>
      <Description>XCCFDW456JNR-1260120759-20999</Description>
    </_dlc_DocIdUrl>
  </documentManagement>
</p:properties>
</file>

<file path=customXml/itemProps1.xml><?xml version="1.0" encoding="utf-8"?>
<ds:datastoreItem xmlns:ds="http://schemas.openxmlformats.org/officeDocument/2006/customXml" ds:itemID="{E1DE1C23-8DFD-4A04-B6AF-5C1DB7F2A266}"/>
</file>

<file path=customXml/itemProps2.xml><?xml version="1.0" encoding="utf-8"?>
<ds:datastoreItem xmlns:ds="http://schemas.openxmlformats.org/officeDocument/2006/customXml" ds:itemID="{C9029B2B-DF8A-4CB4-9312-472C91277FBC}"/>
</file>

<file path=customXml/itemProps3.xml><?xml version="1.0" encoding="utf-8"?>
<ds:datastoreItem xmlns:ds="http://schemas.openxmlformats.org/officeDocument/2006/customXml" ds:itemID="{403638F8-456D-48BC-84DA-AE2642E6455A}"/>
</file>

<file path=customXml/itemProps4.xml><?xml version="1.0" encoding="utf-8"?>
<ds:datastoreItem xmlns:ds="http://schemas.openxmlformats.org/officeDocument/2006/customXml" ds:itemID="{259CD400-B80E-422F-A8EB-8CDDD9CA6E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Kia</dc:creator>
  <cp:lastModifiedBy>Udo-Okon, Donnisha</cp:lastModifiedBy>
  <cp:revision>4</cp:revision>
  <dcterms:created xsi:type="dcterms:W3CDTF">2022-11-02T20:11:00Z</dcterms:created>
  <dcterms:modified xsi:type="dcterms:W3CDTF">2025-06-17T16:58:57Z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0x010100E430A0A3D6D98540BC487FB0AB68B9D7</vt:lpwstr>
  </property>
  <property fmtid="{D5CDD505-2E9C-101B-9397-08002B2CF9AE}" pid="3" name="_dlc_DocIdItemGuid">
    <vt:lpwstr>154e0c2d-b953-4936-8a33-0c69bca692b4</vt:lpwstr>
  </property>
  <property fmtid="{D5CDD505-2E9C-101B-9397-08002B2CF9AE}" pid="4" name="MediaServiceImageTags">
    <vt:lpwstr/>
  </property>
</Properties>
</file>